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A6F" w:rsidRDefault="00C15A6F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DE4968">
        <w:rPr>
          <w:rFonts w:ascii="Times New Roman" w:hAnsi="Times New Roman" w:cs="Times New Roman"/>
          <w:b/>
          <w:bCs/>
          <w:sz w:val="28"/>
          <w:szCs w:val="28"/>
          <w:lang w:val="kk-KZ"/>
        </w:rPr>
        <w:t>Пән аты</w:t>
      </w:r>
      <w:r w:rsidRPr="000A58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Мәдениет және дін. </w:t>
      </w:r>
    </w:p>
    <w:p w:rsidR="00C15A6F" w:rsidRDefault="00C15A6F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15A6F" w:rsidRPr="00C15A6F" w:rsidRDefault="00C15A6F" w:rsidP="00C15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C15A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Рысбекова, Шамшия</w:t>
      </w:r>
      <w:r w:rsidRPr="00C15A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C15A6F" w:rsidRPr="00C15A6F" w:rsidRDefault="00C15A6F" w:rsidP="00C15A6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15A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Діндер тарихы [Мәтін] : оқу-әдістемелік құрал / Ш. Рысбекова, Қ. Борбасова, А. Құрманалиева ; әл-Фараби атын. ҚазҰУ. - Алматы : Қазақ ун-ті, 2012. - 149, [1] б. - Библиогр.: 148 б. - </w:t>
      </w:r>
      <w:r w:rsidRPr="00C15A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C15A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978-601-247-849-5 : 220.69 тг., 911.15 тг.</w:t>
      </w:r>
      <w:r w:rsidRPr="00C15A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15A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Примечания об особенностях:</w:t>
      </w:r>
      <w:r w:rsidRPr="00C15A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C15A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15A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Экз. 123004</w:t>
      </w:r>
      <w:r w:rsidRPr="00C15A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: </w:t>
      </w:r>
    </w:p>
    <w:p w:rsidR="00C15A6F" w:rsidRPr="00C15A6F" w:rsidRDefault="00C15A6F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15A6F" w:rsidRDefault="00C15A6F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15A6F" w:rsidRPr="00C15A6F" w:rsidRDefault="00C15A6F" w:rsidP="00C15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C15A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Құрманалиева, Айнұр Дүрбелеңқызы</w:t>
      </w:r>
      <w:r w:rsidRPr="00C15A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C15A6F" w:rsidRPr="00C15A6F" w:rsidRDefault="00C15A6F" w:rsidP="00C15A6F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A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Әлемдік діндер [Мәтін] : оқу құралы / А. Д. Құрманалиева, С. Ө. Абжалов, Б. Б. Мейірбаев ; әл-Фараби атын. ҚазҰУ. - Алматы : Қазақ ун-ті, 2015. - 219, [3] б. : сур. - Библиогр.: 220 б. - </w:t>
      </w:r>
      <w:r w:rsidRPr="00C15A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ISBN </w:t>
      </w:r>
      <w:r w:rsidRPr="00C15A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978-601-04-1107-4 : 858.46 тг., 1300.00 тг., 1780.00 тг.</w:t>
      </w:r>
      <w:r w:rsidRPr="00C15A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C1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C15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A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1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132036</w:t>
      </w:r>
      <w:proofErr w:type="gramStart"/>
      <w:r w:rsidRPr="00C15A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C15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15A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5A6F" w:rsidRDefault="00C15A6F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5A6F" w:rsidRPr="00F4581A" w:rsidRDefault="00C15A6F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0E3855">
        <w:rPr>
          <w:rFonts w:ascii="Times New Roman" w:hAnsi="Times New Roman" w:cs="Times New Roman"/>
          <w:b/>
          <w:bCs/>
          <w:sz w:val="28"/>
          <w:szCs w:val="28"/>
        </w:rPr>
        <w:t>Авторы</w:t>
      </w:r>
      <w:r w:rsidRPr="00DE4968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E4968">
        <w:rPr>
          <w:rFonts w:ascii="Times New Roman" w:hAnsi="Times New Roman" w:cs="Times New Roman"/>
          <w:bCs/>
          <w:sz w:val="28"/>
          <w:szCs w:val="28"/>
        </w:rPr>
        <w:t>Избаиров</w:t>
      </w:r>
      <w:proofErr w:type="spellEnd"/>
      <w:r w:rsidRPr="00DE4968">
        <w:rPr>
          <w:rFonts w:ascii="Times New Roman" w:hAnsi="Times New Roman" w:cs="Times New Roman"/>
          <w:bCs/>
          <w:sz w:val="28"/>
          <w:szCs w:val="28"/>
        </w:rPr>
        <w:t xml:space="preserve"> А. Классический ислам: история повторяется.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Көкжиек: Алматы. </w:t>
      </w:r>
      <w:r w:rsidRPr="00F4581A">
        <w:rPr>
          <w:rFonts w:ascii="Times New Roman" w:hAnsi="Times New Roman" w:cs="Times New Roman"/>
          <w:bCs/>
          <w:sz w:val="28"/>
          <w:szCs w:val="28"/>
        </w:rPr>
        <w:t xml:space="preserve">2017. </w:t>
      </w:r>
    </w:p>
    <w:p w:rsidR="00C15A6F" w:rsidRDefault="00C15A6F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C15A6F" w:rsidRPr="00C15A6F" w:rsidRDefault="00C15A6F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: </w:t>
      </w:r>
      <w:r w:rsidRPr="00C15A6F">
        <w:rPr>
          <w:b/>
          <w:bCs/>
          <w:lang w:val="kk-KZ"/>
        </w:rPr>
        <w:t>Қазіргі Қазақстандағы дәстүрлі</w:t>
      </w:r>
      <w:r w:rsidRPr="00C15A6F">
        <w:rPr>
          <w:lang w:val="kk-KZ"/>
        </w:rPr>
        <w:t xml:space="preserve"> діндер [Мәтін] : монография / әл-Фараби атын. ҚазҰУ ; [Н. Ж. Байтенова, А. Д. Құрманалиева, Ш. С. Рысбекова және т. б. ; құраст. және жауапты ред. Н. Ж. Байтенова] . - Алматы : Қазақ ун-ті, 2014. - 226, [2] б. - </w:t>
      </w:r>
      <w:r w:rsidRPr="00C15A6F">
        <w:rPr>
          <w:b/>
          <w:bCs/>
          <w:lang w:val="kk-KZ"/>
        </w:rPr>
        <w:t xml:space="preserve">ISBN </w:t>
      </w:r>
      <w:r w:rsidRPr="00C15A6F">
        <w:rPr>
          <w:lang w:val="kk-KZ"/>
        </w:rPr>
        <w:t>978-601-04-0768-8 : 1517.14 тг.</w:t>
      </w:r>
      <w:r w:rsidRPr="00C15A6F">
        <w:rPr>
          <w:lang w:val="kk-KZ"/>
        </w:rPr>
        <w:br/>
      </w:r>
      <w:r>
        <w:rPr>
          <w:b/>
          <w:bCs/>
        </w:rPr>
        <w:t>Примечания об особенностях:</w:t>
      </w:r>
      <w:r>
        <w:t xml:space="preserve"> </w:t>
      </w:r>
      <w:r>
        <w:br/>
      </w:r>
      <w:r>
        <w:rPr>
          <w:b/>
          <w:bCs/>
        </w:rPr>
        <w:t xml:space="preserve">Экз. </w:t>
      </w:r>
      <w:proofErr w:type="gramStart"/>
      <w:r>
        <w:rPr>
          <w:b/>
          <w:bCs/>
        </w:rPr>
        <w:t>131219</w:t>
      </w:r>
      <w:r>
        <w:t xml:space="preserve"> :</w:t>
      </w:r>
      <w:proofErr w:type="gramEnd"/>
    </w:p>
    <w:p w:rsidR="00C15A6F" w:rsidRPr="00C15A6F" w:rsidRDefault="00C15A6F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15A6F" w:rsidRDefault="00C15A6F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 w:rsidRPr="002677C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Избаиров А. Ислам в Казахстане. Көкжиек: Алматы.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2013. </w:t>
      </w:r>
    </w:p>
    <w:p w:rsidR="004D3147" w:rsidRDefault="004D3147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4D3147" w:rsidRPr="002677C6" w:rsidRDefault="004D3147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4D3147" w:rsidRPr="004D3147" w:rsidRDefault="004D3147" w:rsidP="004D31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4581A">
        <w:rPr>
          <w:rFonts w:ascii="Times New Roman" w:hAnsi="Times New Roman" w:cs="Times New Roman"/>
          <w:b/>
          <w:bCs/>
          <w:sz w:val="28"/>
          <w:szCs w:val="28"/>
          <w:lang w:val="kk-KZ"/>
        </w:rPr>
        <w:t>Авторы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bookmarkStart w:id="0" w:name="_GoBack"/>
      <w:bookmarkEnd w:id="0"/>
      <w:r w:rsidRPr="004D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Копелиович</w:t>
      </w:r>
      <w:r w:rsidRPr="004D31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, </w:t>
      </w:r>
      <w:r w:rsidRPr="004D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4D31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. </w:t>
      </w:r>
      <w:r w:rsidRPr="004D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4D314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4D3147" w:rsidRPr="004D3147" w:rsidRDefault="004D3147" w:rsidP="004D314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Діни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мифологиялық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қысқаша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терминдердің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орысша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қазақша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сөздігі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=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Краткий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казахский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словарь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религиозно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-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мифологических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терминов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[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</w:t>
      </w:r>
      <w:proofErr w:type="gramStart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] :</w:t>
      </w:r>
      <w:proofErr w:type="gram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монография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Копелиович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Есімханұлы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- </w:t>
      </w:r>
      <w:proofErr w:type="gram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Алматы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:</w:t>
      </w:r>
      <w:proofErr w:type="gram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Халықаралық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орталығы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1996. - 62</w:t>
      </w:r>
      <w:proofErr w:type="gramStart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,[</w:t>
      </w:r>
      <w:proofErr w:type="gramEnd"/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6]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4D314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- 50. </w:t>
      </w:r>
      <w:proofErr w:type="gram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00 .</w:t>
      </w:r>
      <w:proofErr w:type="gramEnd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тг</w:t>
      </w:r>
      <w:proofErr w:type="spellEnd"/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Примечания об особенностях: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314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Экз. 20847</w:t>
      </w:r>
      <w:r w:rsidRPr="004D31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</w:p>
    <w:p w:rsidR="00C15A6F" w:rsidRPr="00DE4968" w:rsidRDefault="00C15A6F" w:rsidP="00C15A6F">
      <w:pPr>
        <w:tabs>
          <w:tab w:val="left" w:pos="851"/>
          <w:tab w:val="left" w:pos="90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C15A6F" w:rsidRDefault="00C15A6F" w:rsidP="00C15A6F">
      <w:pPr>
        <w:tabs>
          <w:tab w:val="left" w:pos="851"/>
          <w:tab w:val="left" w:pos="900"/>
        </w:tabs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C15A6F" w:rsidRPr="004139F4" w:rsidRDefault="00C15A6F" w:rsidP="00C15A6F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textAlignment w:val="center"/>
        <w:rPr>
          <w:rFonts w:asciiTheme="majorBidi" w:hAnsiTheme="majorBidi" w:cstheme="majorBidi"/>
          <w:b/>
          <w:bCs/>
          <w:sz w:val="28"/>
          <w:szCs w:val="28"/>
          <w:lang w:val="kk-KZ"/>
        </w:rPr>
      </w:pPr>
    </w:p>
    <w:p w:rsidR="00C15A6F" w:rsidRDefault="00C15A6F" w:rsidP="00C15A6F">
      <w:pPr>
        <w:tabs>
          <w:tab w:val="left" w:pos="0"/>
          <w:tab w:val="left" w:pos="283"/>
          <w:tab w:val="left" w:pos="45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center"/>
        <w:rPr>
          <w:rFonts w:asciiTheme="majorBidi" w:hAnsiTheme="majorBidi" w:cstheme="majorBidi"/>
          <w:sz w:val="28"/>
          <w:szCs w:val="28"/>
          <w:rtl/>
          <w:lang w:val="kk-KZ"/>
        </w:rPr>
      </w:pPr>
    </w:p>
    <w:p w:rsidR="009C6429" w:rsidRDefault="009C6429"/>
    <w:sectPr w:rsidR="009C6429" w:rsidSect="00527000">
      <w:footerReference w:type="default" r:id="rId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9770236"/>
      <w:docPartObj>
        <w:docPartGallery w:val="Page Numbers (Bottom of Page)"/>
        <w:docPartUnique/>
      </w:docPartObj>
    </w:sdtPr>
    <w:sdtEndPr/>
    <w:sdtContent>
      <w:p w:rsidR="003102ED" w:rsidRDefault="004D31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02ED" w:rsidRDefault="004D314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6F"/>
    <w:rsid w:val="004D3147"/>
    <w:rsid w:val="009C6429"/>
    <w:rsid w:val="00AB336C"/>
    <w:rsid w:val="00C1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F205A-FE9E-4071-9F7D-C12DA767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A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15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1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2018-11-29T04:59:00Z</dcterms:created>
  <dcterms:modified xsi:type="dcterms:W3CDTF">2018-11-29T05:06:00Z</dcterms:modified>
</cp:coreProperties>
</file>